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1ED4" w14:textId="77777777" w:rsidR="00A26428" w:rsidRPr="00A26428" w:rsidRDefault="00A26428" w:rsidP="00A26428">
      <w:pPr>
        <w:rPr>
          <w:rFonts w:ascii="Times New Roman" w:hAnsi="Times New Roman" w:cs="Times New Roman"/>
          <w:b/>
          <w:bCs/>
          <w:sz w:val="20"/>
          <w:szCs w:val="20"/>
          <w:lang w:val="sr-Cyrl-RS"/>
        </w:rPr>
      </w:pPr>
      <w:r w:rsidRPr="00A26428">
        <w:rPr>
          <w:rFonts w:ascii="Times New Roman" w:hAnsi="Times New Roman" w:cs="Times New Roman"/>
          <w:b/>
          <w:bCs/>
          <w:sz w:val="20"/>
          <w:szCs w:val="20"/>
        </w:rPr>
        <w:t xml:space="preserve">PRILOG </w:t>
      </w:r>
      <w:r w:rsidRPr="00A2642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1</w:t>
      </w:r>
      <w:r w:rsidRPr="00A2642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2642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 xml:space="preserve">- </w:t>
      </w:r>
      <w:r w:rsidRPr="00A26428">
        <w:rPr>
          <w:rFonts w:ascii="Times New Roman" w:hAnsi="Times New Roman" w:cs="Times New Roman"/>
          <w:b/>
          <w:bCs/>
          <w:sz w:val="20"/>
          <w:szCs w:val="20"/>
        </w:rPr>
        <w:t>OBRAZAC PRIJAVE DOMAĆIH INVESTITORA NA VLASNIČKIM RAČUNIMA (klijenata članova CRHOV)</w:t>
      </w:r>
    </w:p>
    <w:tbl>
      <w:tblPr>
        <w:tblW w:w="16302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1418"/>
        <w:gridCol w:w="1701"/>
        <w:gridCol w:w="993"/>
        <w:gridCol w:w="425"/>
        <w:gridCol w:w="1559"/>
        <w:gridCol w:w="142"/>
        <w:gridCol w:w="1276"/>
        <w:gridCol w:w="1417"/>
        <w:gridCol w:w="1701"/>
        <w:gridCol w:w="425"/>
        <w:gridCol w:w="1418"/>
        <w:gridCol w:w="142"/>
        <w:gridCol w:w="1134"/>
        <w:gridCol w:w="708"/>
        <w:gridCol w:w="1843"/>
      </w:tblGrid>
      <w:tr w:rsidR="00A26428" w:rsidRPr="00A26428" w14:paraId="343EFB45" w14:textId="77777777" w:rsidTr="009A6CCE">
        <w:trPr>
          <w:trHeight w:val="371"/>
        </w:trPr>
        <w:tc>
          <w:tcPr>
            <w:tcW w:w="16302" w:type="dxa"/>
            <w:gridSpan w:val="15"/>
            <w:tcBorders>
              <w:top w:val="nil"/>
              <w:left w:val="nil"/>
              <w:bottom w:val="single" w:sz="4" w:space="0" w:color="D3D3D3"/>
              <w:right w:val="nil"/>
            </w:tcBorders>
            <w:shd w:val="clear" w:color="8A1538" w:fill="8A1538"/>
            <w:noWrap/>
            <w:vAlign w:val="bottom"/>
            <w:hideMark/>
          </w:tcPr>
          <w:p w14:paraId="73AC4E26" w14:textId="0F903FA9" w:rsidR="00A26428" w:rsidRPr="00A26428" w:rsidRDefault="00A26428" w:rsidP="00A264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1. DETALJI TRANSAKCIJE (Može sadržati do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sr-Cyrl-RS"/>
              </w:rPr>
              <w:t xml:space="preserve">5 </w:t>
            </w:r>
            <w:r w:rsidRPr="00A2642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transfera)</w:t>
            </w:r>
          </w:p>
        </w:tc>
      </w:tr>
      <w:tr w:rsidR="00CA6933" w:rsidRPr="00A26428" w14:paraId="233644BA" w14:textId="77777777" w:rsidTr="00CA693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  <w:hideMark/>
          </w:tcPr>
          <w:p w14:paraId="6F3A5C75" w14:textId="77777777" w:rsidR="00A26428" w:rsidRPr="00A26428" w:rsidRDefault="00A26428" w:rsidP="00CA6933">
            <w:pPr>
              <w:ind w:firstLine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Numeracija transakcija 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  <w:hideMark/>
          </w:tcPr>
          <w:p w14:paraId="2CF9DEE7" w14:textId="77777777" w:rsidR="00A26428" w:rsidRPr="00A26428" w:rsidRDefault="00A26428" w:rsidP="009A6CC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Ime i prezime/naziv</w:t>
            </w: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 xml:space="preserve"> </w:t>
            </w: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matični broj klijenta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</w:tcPr>
          <w:p w14:paraId="08E91B10" w14:textId="77777777" w:rsidR="00A26428" w:rsidRPr="00A26428" w:rsidRDefault="00A26428" w:rsidP="009A6CC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Prebivalište/boravište</w:t>
            </w: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/</w:t>
            </w: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sedište klijenta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</w:tcPr>
          <w:p w14:paraId="71BFF1CD" w14:textId="77777777" w:rsidR="00A26428" w:rsidRPr="00A26428" w:rsidRDefault="00A26428" w:rsidP="009A6CC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Ime i prezime i matični broj stvarnog vlasnika klijenta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</w:tcPr>
          <w:p w14:paraId="6BAC4021" w14:textId="77777777" w:rsidR="00A26428" w:rsidRPr="00A26428" w:rsidRDefault="00A26428" w:rsidP="009A6CC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Prebivalište/boravište stvarnog vlasnika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  <w:hideMark/>
          </w:tcPr>
          <w:p w14:paraId="4A25192A" w14:textId="77777777" w:rsidR="00A26428" w:rsidRPr="00A26428" w:rsidRDefault="00A26428" w:rsidP="009A6CC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ISIN broj: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</w:tcPr>
          <w:p w14:paraId="0C433EBF" w14:textId="3581CE93" w:rsidR="00CA6933" w:rsidRPr="00A26428" w:rsidRDefault="00CA6933" w:rsidP="009A6CC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Količina FI: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shd w:val="clear" w:color="F9F1F3" w:fill="F9F1F3"/>
            <w:vAlign w:val="center"/>
            <w:hideMark/>
          </w:tcPr>
          <w:p w14:paraId="21BA329C" w14:textId="77777777" w:rsidR="00CA6933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Ime i prezime/naziv druge strane transakcije</w:t>
            </w:r>
          </w:p>
          <w:p w14:paraId="0ACADABD" w14:textId="28C71836" w:rsidR="00A26428" w:rsidRPr="00A26428" w:rsidRDefault="00A26428" w:rsidP="009A6CCE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6933" w:rsidRPr="00A26428" w14:paraId="18443FED" w14:textId="77777777" w:rsidTr="00CA693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12A6A9D9" w14:textId="4BA75A6A" w:rsidR="00CA6933" w:rsidRPr="00A26428" w:rsidRDefault="00CA6933" w:rsidP="00CA6933">
            <w:pPr>
              <w:ind w:firstLine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1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ECEA2B4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844A80E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CF02B07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4AF94D2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EECF7B4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63E7B62A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B445A2D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6933" w:rsidRPr="00A26428" w14:paraId="5DA7586B" w14:textId="77777777" w:rsidTr="00CA693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57660ADE" w14:textId="6E446CD9" w:rsidR="00CA6933" w:rsidRPr="00A26428" w:rsidRDefault="00CA6933" w:rsidP="00CA6933">
            <w:pPr>
              <w:ind w:firstLine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2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00BBBE65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3D83D0B4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04EA6316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EE7EBD4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24EFDA2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B64EC9D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69D64F26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6933" w:rsidRPr="00A26428" w14:paraId="36034BD5" w14:textId="77777777" w:rsidTr="00CA693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42515CA1" w14:textId="5210A097" w:rsidR="00CA6933" w:rsidRPr="00A26428" w:rsidRDefault="00CA6933" w:rsidP="00CA6933">
            <w:pPr>
              <w:ind w:firstLine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3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65B5EFC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3A57C2DD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3DB5F8B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1ED275F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20C331E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911C3F0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996B750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6933" w:rsidRPr="00A26428" w14:paraId="4200469A" w14:textId="77777777" w:rsidTr="00CA693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7C603201" w14:textId="62EDA016" w:rsidR="00CA6933" w:rsidRPr="00A26428" w:rsidRDefault="00CA6933" w:rsidP="00CA6933">
            <w:pPr>
              <w:ind w:firstLine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4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16B4B8C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C3E0503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253250C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AC118D8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3CE30E5B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6DAA8482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1AA6C0F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A6933" w:rsidRPr="00A26428" w14:paraId="11BCF982" w14:textId="77777777" w:rsidTr="00CA693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0AE38EAA" w14:textId="51236706" w:rsidR="00CA6933" w:rsidRPr="00A26428" w:rsidRDefault="00CA6933" w:rsidP="00CA6933">
            <w:pPr>
              <w:ind w:firstLine="3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5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6E4BE10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05C4F65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05E9888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80E4DC9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7CACA38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39BCBB02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85F0E86" w14:textId="77777777" w:rsidR="00CA6933" w:rsidRPr="00A26428" w:rsidRDefault="00CA6933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26428" w:rsidRPr="00A26428" w14:paraId="283C2C48" w14:textId="77777777" w:rsidTr="009A6CCE">
        <w:trPr>
          <w:trHeight w:val="371"/>
        </w:trPr>
        <w:tc>
          <w:tcPr>
            <w:tcW w:w="16302" w:type="dxa"/>
            <w:gridSpan w:val="15"/>
            <w:tcBorders>
              <w:top w:val="nil"/>
              <w:left w:val="nil"/>
              <w:bottom w:val="single" w:sz="4" w:space="0" w:color="D3D3D3"/>
              <w:right w:val="nil"/>
            </w:tcBorders>
            <w:shd w:val="clear" w:color="8A1538" w:fill="8A1538"/>
            <w:noWrap/>
            <w:vAlign w:val="bottom"/>
            <w:hideMark/>
          </w:tcPr>
          <w:p w14:paraId="2FC80A34" w14:textId="2186F63F" w:rsidR="00A26428" w:rsidRPr="00A26428" w:rsidRDefault="00335843" w:rsidP="00A264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2. </w:t>
            </w:r>
            <w:r w:rsidR="00A26428" w:rsidRPr="00A26428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PITANJA O KLIJENTU/STVARNOM VLASNIKU KLIJENTA:</w:t>
            </w:r>
          </w:p>
        </w:tc>
      </w:tr>
      <w:tr w:rsidR="00A26428" w:rsidRPr="00A26428" w14:paraId="1A328228" w14:textId="77777777" w:rsidTr="00CA6933">
        <w:trPr>
          <w:trHeight w:val="47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  <w:vAlign w:val="center"/>
          </w:tcPr>
          <w:p w14:paraId="277B9342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Numeracija transakcije: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  <w:vAlign w:val="center"/>
          </w:tcPr>
          <w:p w14:paraId="4ACD214B" w14:textId="77777777" w:rsidR="00A26428" w:rsidRPr="00A26428" w:rsidRDefault="00A26428" w:rsidP="00A2642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PODACI O KLIJENTU: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  <w:vAlign w:val="center"/>
          </w:tcPr>
          <w:p w14:paraId="3A831DAD" w14:textId="421CFBE1" w:rsidR="00A26428" w:rsidRPr="00A26428" w:rsidRDefault="00A26428" w:rsidP="00A2642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PODACI O STVARNOM VLASNIKU KLIJENTA: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  <w:vAlign w:val="center"/>
          </w:tcPr>
          <w:p w14:paraId="5316511C" w14:textId="77777777" w:rsidR="00A26428" w:rsidRPr="00A26428" w:rsidRDefault="00A26428" w:rsidP="00A264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PODACI O TRANSAKCIJI:</w:t>
            </w:r>
          </w:p>
        </w:tc>
      </w:tr>
      <w:tr w:rsidR="00CA6933" w:rsidRPr="00A26428" w14:paraId="67D1E87B" w14:textId="77777777" w:rsidTr="00CA6933">
        <w:trPr>
          <w:trHeight w:val="164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  <w:vAlign w:val="center"/>
          </w:tcPr>
          <w:p w14:paraId="1EB7E9FC" w14:textId="77777777" w:rsidR="00A26428" w:rsidRPr="00A26428" w:rsidRDefault="00A26428" w:rsidP="00A2642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10983DE5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Matično državljanstvo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3B8B2966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Drugo državljanstvo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64BFF22A" w14:textId="4F748F8A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Klijent</w:t>
            </w:r>
            <w:r w:rsidR="00CA69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 sankcionoj listi:</w:t>
            </w:r>
          </w:p>
          <w:p w14:paraId="2785DC62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*Upisati naziv liste ili NE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55647045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Matično državljanstvo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0933EAA6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Drugo državljanstvo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27BDA524" w14:textId="077E61A0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Stvarni vlasnik na sankcionoj listi:</w:t>
            </w:r>
          </w:p>
          <w:p w14:paraId="77DE9A7D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*Upisati naziv liste ili NE</w:t>
            </w: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31D9A213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Svrha transakcije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052B85B4" w14:textId="740F717B" w:rsidR="00A26428" w:rsidRPr="00A26428" w:rsidRDefault="00A26428" w:rsidP="00CA6933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 li postoji razmena</w:t>
            </w:r>
            <w:r w:rsidR="00CA69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gotovine povezana sa trgovinom unutar ili van EB</w:t>
            </w:r>
          </w:p>
          <w:p w14:paraId="45D57255" w14:textId="77777777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*Upisati DA  ili 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9F1F3" w:fill="F9F1F3"/>
          </w:tcPr>
          <w:p w14:paraId="288FF854" w14:textId="7B806E35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Posrednici u lancu</w:t>
            </w:r>
          </w:p>
          <w:p w14:paraId="61E6A196" w14:textId="2733205C" w:rsidR="00A26428" w:rsidRPr="00A26428" w:rsidRDefault="00A26428" w:rsidP="00A26428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*Upisati pun</w:t>
            </w:r>
            <w:r w:rsidR="00CA693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naziv</w:t>
            </w:r>
            <w:r w:rsidRPr="00A26428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pravnog lica</w:t>
            </w:r>
          </w:p>
        </w:tc>
      </w:tr>
      <w:tr w:rsidR="00A26428" w:rsidRPr="00A26428" w14:paraId="29864645" w14:textId="77777777" w:rsidTr="00335843">
        <w:trPr>
          <w:trHeight w:val="322"/>
        </w:trPr>
        <w:tc>
          <w:tcPr>
            <w:tcW w:w="1418" w:type="dxa"/>
            <w:tcBorders>
              <w:top w:val="single" w:sz="4" w:space="0" w:color="auto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7AD0B396" w14:textId="77777777" w:rsidR="00A26428" w:rsidRPr="00A26428" w:rsidRDefault="00A26428" w:rsidP="00A2642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338679D4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8FC8911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B231CDB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D16C292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D3319AD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0C6CFC5C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C1A0839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DBA5265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0FF79E72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428" w:rsidRPr="00A26428" w14:paraId="32FD614B" w14:textId="77777777" w:rsidTr="0033584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1F428A27" w14:textId="77777777" w:rsidR="00A26428" w:rsidRPr="00A26428" w:rsidRDefault="00A26428" w:rsidP="00A2642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2</w:t>
            </w:r>
          </w:p>
        </w:tc>
        <w:tc>
          <w:tcPr>
            <w:tcW w:w="1701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56BABFC6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55C0551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644CDF7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89E58E4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DC50CB4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B85221F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D7AB2BC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727CE55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D236C44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428" w:rsidRPr="00A26428" w14:paraId="0EFC09FD" w14:textId="77777777" w:rsidTr="0033584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3D8A4600" w14:textId="77777777" w:rsidR="00A26428" w:rsidRPr="00A26428" w:rsidRDefault="00A26428" w:rsidP="00A2642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3</w:t>
            </w:r>
          </w:p>
        </w:tc>
        <w:tc>
          <w:tcPr>
            <w:tcW w:w="1701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7CAC39F9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6390CB3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05A929FD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5BC853C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6C501CB8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586ABB73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1A60751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9736E6B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C5FB6FE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428" w:rsidRPr="00A26428" w14:paraId="6F142700" w14:textId="77777777" w:rsidTr="0033584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7617EEF9" w14:textId="77777777" w:rsidR="00A26428" w:rsidRPr="00A26428" w:rsidRDefault="00A26428" w:rsidP="00A2642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4</w:t>
            </w:r>
          </w:p>
        </w:tc>
        <w:tc>
          <w:tcPr>
            <w:tcW w:w="1701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0F37ABEA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65CAE162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33356157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1E4204C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7B7C758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0675C99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48584D6C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7E9EFB2D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3416F079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6428" w:rsidRPr="00A26428" w14:paraId="2E70B648" w14:textId="77777777" w:rsidTr="00335843">
        <w:trPr>
          <w:trHeight w:val="322"/>
        </w:trPr>
        <w:tc>
          <w:tcPr>
            <w:tcW w:w="1418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73290B0E" w14:textId="77777777" w:rsidR="00A26428" w:rsidRPr="00A26428" w:rsidRDefault="00A26428" w:rsidP="00A2642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6428">
              <w:rPr>
                <w:rFonts w:ascii="Times New Roman" w:hAnsi="Times New Roman" w:cs="Times New Roman"/>
                <w:sz w:val="20"/>
                <w:szCs w:val="20"/>
              </w:rPr>
              <w:t>Transakcija 5</w:t>
            </w:r>
          </w:p>
        </w:tc>
        <w:tc>
          <w:tcPr>
            <w:tcW w:w="1701" w:type="dxa"/>
            <w:tcBorders>
              <w:top w:val="nil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vAlign w:val="center"/>
          </w:tcPr>
          <w:p w14:paraId="089A1332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9DF296D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1450048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6F28A125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D3D3D3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04BB043A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59DDB3F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63F0BFE0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25FDD2DD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D3D3D3"/>
              <w:right w:val="single" w:sz="4" w:space="0" w:color="D3D3D3"/>
            </w:tcBorders>
            <w:vAlign w:val="center"/>
          </w:tcPr>
          <w:p w14:paraId="158F1DA3" w14:textId="77777777" w:rsidR="00A26428" w:rsidRPr="00A26428" w:rsidRDefault="00A26428" w:rsidP="00A264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EA5F46" w14:textId="77777777" w:rsidR="00335843" w:rsidRDefault="00335843" w:rsidP="00335843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14:paraId="34D83346" w14:textId="3460AD70" w:rsidR="00335843" w:rsidRDefault="00335843" w:rsidP="00335843">
      <w:pPr>
        <w:spacing w:after="0" w:line="240" w:lineRule="auto"/>
        <w:ind w:firstLine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A26428">
        <w:rPr>
          <w:rFonts w:ascii="Times New Roman" w:hAnsi="Times New Roman" w:cs="Times New Roman"/>
          <w:b/>
          <w:bCs/>
          <w:i/>
          <w:sz w:val="20"/>
          <w:szCs w:val="20"/>
        </w:rPr>
        <w:t>KONTAKT PODACI OSOBE KOJA POPUNJAVA:</w:t>
      </w:r>
      <w:r w:rsidRPr="00A26428">
        <w:rPr>
          <w:rFonts w:ascii="Times New Roman" w:hAnsi="Times New Roman" w:cs="Times New Roman"/>
          <w:i/>
          <w:iCs/>
          <w:sz w:val="20"/>
          <w:szCs w:val="20"/>
        </w:rPr>
        <w:t>:</w:t>
      </w:r>
    </w:p>
    <w:p w14:paraId="2529442B" w14:textId="77777777" w:rsidR="00335843" w:rsidRPr="00A26428" w:rsidRDefault="00335843" w:rsidP="00335843">
      <w:pPr>
        <w:spacing w:after="0" w:line="240" w:lineRule="auto"/>
        <w:ind w:firstLine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6533DBCB" w14:textId="5E1E0A72" w:rsidR="00335843" w:rsidRPr="00A26428" w:rsidRDefault="00335843" w:rsidP="00335843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A26428">
        <w:rPr>
          <w:rFonts w:ascii="Times New Roman" w:hAnsi="Times New Roman" w:cs="Times New Roman"/>
          <w:b/>
          <w:bCs/>
          <w:i/>
          <w:sz w:val="20"/>
          <w:szCs w:val="20"/>
        </w:rPr>
        <w:t>Ime i prezime:</w:t>
      </w:r>
      <w:r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A26428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_________________ </w:t>
      </w:r>
    </w:p>
    <w:p w14:paraId="1183F302" w14:textId="77777777" w:rsidR="00335843" w:rsidRPr="00A26428" w:rsidRDefault="00335843" w:rsidP="00335843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A26428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Broj telefona:  ____________________ </w:t>
      </w:r>
    </w:p>
    <w:p w14:paraId="593E7AEF" w14:textId="77777777" w:rsidR="00335843" w:rsidRDefault="00335843" w:rsidP="00335843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A26428">
        <w:rPr>
          <w:rFonts w:ascii="Times New Roman" w:hAnsi="Times New Roman" w:cs="Times New Roman"/>
          <w:b/>
          <w:bCs/>
          <w:i/>
          <w:sz w:val="20"/>
          <w:szCs w:val="20"/>
        </w:rPr>
        <w:t>Adresa e-pošte:_____________________</w:t>
      </w:r>
    </w:p>
    <w:p w14:paraId="57A7502E" w14:textId="77777777" w:rsidR="00335843" w:rsidRDefault="00335843" w:rsidP="00335843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bCs/>
          <w:i/>
          <w:sz w:val="20"/>
          <w:szCs w:val="20"/>
        </w:rPr>
      </w:pPr>
    </w:p>
    <w:p w14:paraId="4AA807E3" w14:textId="085D128B" w:rsidR="00335843" w:rsidRPr="00335843" w:rsidRDefault="00335843" w:rsidP="00335843">
      <w:pPr>
        <w:ind w:left="-851" w:right="-879" w:firstLine="0"/>
        <w:jc w:val="both"/>
        <w:rPr>
          <w:rFonts w:ascii="Times New Roman" w:hAnsi="Times New Roman" w:cs="Times New Roman"/>
          <w:b/>
          <w:bCs/>
          <w:i/>
          <w:sz w:val="18"/>
          <w:szCs w:val="18"/>
        </w:rPr>
      </w:pPr>
      <w:r w:rsidRPr="00335843">
        <w:rPr>
          <w:rFonts w:ascii="Times New Roman" w:hAnsi="Times New Roman" w:cs="Times New Roman"/>
          <w:b/>
          <w:bCs/>
          <w:i/>
          <w:iCs/>
          <w:sz w:val="18"/>
          <w:szCs w:val="18"/>
        </w:rPr>
        <w:t>Napomena</w:t>
      </w:r>
      <w:r w:rsidRPr="00335843">
        <w:rPr>
          <w:rFonts w:ascii="Times New Roman" w:hAnsi="Times New Roman" w:cs="Times New Roman"/>
          <w:i/>
          <w:iCs/>
          <w:sz w:val="18"/>
          <w:szCs w:val="18"/>
        </w:rPr>
        <w:t xml:space="preserve">: Pre nego što član CRHOV prihvati nalog svog klijenta – domaćeg investitora za sekundarno trgovanje, odnosno prenos državnih hartija od vrednosti koje se saldiraju u sistemu ICSD i unese ga putem WEB apliakcije CRHOV, a kada je druga strana u transakciji međunarodni investitor, dužan je da, pored provere na sankcione liste u smislu člana </w:t>
      </w:r>
      <w:r w:rsidRPr="00335843">
        <w:rPr>
          <w:rFonts w:ascii="Times New Roman" w:hAnsi="Times New Roman" w:cs="Times New Roman"/>
          <w:i/>
          <w:iCs/>
          <w:sz w:val="18"/>
          <w:szCs w:val="18"/>
          <w:lang w:val="sr-Cyrl-RS"/>
        </w:rPr>
        <w:t>5</w:t>
      </w:r>
      <w:r w:rsidRPr="00335843">
        <w:rPr>
          <w:rFonts w:ascii="Times New Roman" w:hAnsi="Times New Roman" w:cs="Times New Roman"/>
          <w:i/>
          <w:iCs/>
          <w:sz w:val="18"/>
          <w:szCs w:val="18"/>
        </w:rPr>
        <w:t>. Uputstva, utvrdi, u svojoj evidenciji sačuva dokumentaciju i Centralnom registru dostavi informaciju o matičnom državljanstvu klijenta, odnosno njegovog stvarnog vlasnika, kao i informacije o tome da li pored matičnog državlјanstva imaju i državlјanstvo neke od zemalјa EU, Evropskog ekonomskog prostora ili Švajcarske Konfederacije, odnosno da li tamo ima prebivalište ili boravište, a radi prosleđivanja tih podataka ICSD.</w:t>
      </w:r>
    </w:p>
    <w:sectPr w:rsidR="00335843" w:rsidRPr="00335843" w:rsidSect="00335843">
      <w:pgSz w:w="16840" w:h="11907" w:orient="landscape" w:code="9"/>
      <w:pgMar w:top="426" w:right="1134" w:bottom="28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134"/>
    <w:multiLevelType w:val="hybridMultilevel"/>
    <w:tmpl w:val="42621D7A"/>
    <w:lvl w:ilvl="0" w:tplc="D6B201BE">
      <w:start w:val="1"/>
      <w:numFmt w:val="decimal"/>
      <w:pStyle w:val="PPArticle"/>
      <w:lvlText w:val="Члан 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D520E"/>
    <w:multiLevelType w:val="hybridMultilevel"/>
    <w:tmpl w:val="465E0F16"/>
    <w:lvl w:ilvl="0" w:tplc="93989B3E">
      <w:start w:val="1"/>
      <w:numFmt w:val="decimal"/>
      <w:pStyle w:val="PPHeading2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5C3BBE"/>
    <w:multiLevelType w:val="hybridMultilevel"/>
    <w:tmpl w:val="3A24FC16"/>
    <w:lvl w:ilvl="0" w:tplc="66C03840">
      <w:start w:val="1"/>
      <w:numFmt w:val="decimal"/>
      <w:pStyle w:val="PPNumbering"/>
      <w:lvlText w:val="%1)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B2E42"/>
    <w:multiLevelType w:val="hybridMultilevel"/>
    <w:tmpl w:val="C646EBE6"/>
    <w:lvl w:ilvl="0" w:tplc="E9DE9874">
      <w:start w:val="1"/>
      <w:numFmt w:val="bullet"/>
      <w:pStyle w:val="PPBullets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0576E6"/>
    <w:multiLevelType w:val="hybridMultilevel"/>
    <w:tmpl w:val="30C42F30"/>
    <w:lvl w:ilvl="0" w:tplc="72FE112A">
      <w:start w:val="1"/>
      <w:numFmt w:val="upperRoman"/>
      <w:pStyle w:val="PPHeading1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8807735">
    <w:abstractNumId w:val="4"/>
  </w:num>
  <w:num w:numId="2" w16cid:durableId="304508233">
    <w:abstractNumId w:val="1"/>
  </w:num>
  <w:num w:numId="3" w16cid:durableId="340936698">
    <w:abstractNumId w:val="2"/>
  </w:num>
  <w:num w:numId="4" w16cid:durableId="1255015113">
    <w:abstractNumId w:val="3"/>
  </w:num>
  <w:num w:numId="5" w16cid:durableId="51033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428"/>
    <w:rsid w:val="00093924"/>
    <w:rsid w:val="000B15F4"/>
    <w:rsid w:val="000E4EE9"/>
    <w:rsid w:val="001B4912"/>
    <w:rsid w:val="001B5739"/>
    <w:rsid w:val="002700F0"/>
    <w:rsid w:val="00320315"/>
    <w:rsid w:val="00335843"/>
    <w:rsid w:val="00375000"/>
    <w:rsid w:val="00382C4D"/>
    <w:rsid w:val="00466FC1"/>
    <w:rsid w:val="00496D05"/>
    <w:rsid w:val="005840D2"/>
    <w:rsid w:val="006655CD"/>
    <w:rsid w:val="007C5F2C"/>
    <w:rsid w:val="008739B1"/>
    <w:rsid w:val="009034B6"/>
    <w:rsid w:val="009A6CCE"/>
    <w:rsid w:val="00A26428"/>
    <w:rsid w:val="00B22D4B"/>
    <w:rsid w:val="00BC4447"/>
    <w:rsid w:val="00C7387C"/>
    <w:rsid w:val="00CA6933"/>
    <w:rsid w:val="00E01613"/>
    <w:rsid w:val="00E571FA"/>
    <w:rsid w:val="00E6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A524D"/>
  <w15:chartTrackingRefBased/>
  <w15:docId w15:val="{3BD17ADE-EA7B-4676-810F-8E28BFB87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5F4"/>
  </w:style>
  <w:style w:type="paragraph" w:styleId="Heading1">
    <w:name w:val="heading 1"/>
    <w:basedOn w:val="Normal"/>
    <w:next w:val="Normal"/>
    <w:link w:val="Heading1Char"/>
    <w:uiPriority w:val="9"/>
    <w:qFormat/>
    <w:rsid w:val="000B15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15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15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15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15F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15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15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15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15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B15F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15F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B15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15F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15F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15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15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15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15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15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15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15F4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15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0B15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B15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15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5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5F4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B15F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15F4"/>
    <w:rPr>
      <w:b/>
      <w:bCs/>
      <w:smallCaps/>
      <w:color w:val="2F5496" w:themeColor="accent1" w:themeShade="BF"/>
      <w:spacing w:val="5"/>
    </w:rPr>
  </w:style>
  <w:style w:type="paragraph" w:customStyle="1" w:styleId="PPHeading1">
    <w:name w:val="PP Heading 1"/>
    <w:basedOn w:val="Normal"/>
    <w:next w:val="Normal"/>
    <w:link w:val="PPHeading1Char"/>
    <w:qFormat/>
    <w:rsid w:val="00496D05"/>
    <w:pPr>
      <w:numPr>
        <w:numId w:val="1"/>
      </w:numPr>
      <w:spacing w:after="0" w:line="240" w:lineRule="auto"/>
      <w:jc w:val="center"/>
    </w:pPr>
    <w:rPr>
      <w:rFonts w:ascii="Times New Roman" w:eastAsia="Times New Roman" w:hAnsi="Times New Roman" w:cs="Arial"/>
      <w:bCs/>
      <w:sz w:val="28"/>
      <w:szCs w:val="23"/>
      <w:lang w:eastAsia="sr-Latn-RS"/>
      <w14:ligatures w14:val="none"/>
    </w:rPr>
  </w:style>
  <w:style w:type="character" w:customStyle="1" w:styleId="PPHeading1Char">
    <w:name w:val="PP Heading 1 Char"/>
    <w:basedOn w:val="DefaultParagraphFont"/>
    <w:link w:val="PPHeading1"/>
    <w:rsid w:val="00496D05"/>
    <w:rPr>
      <w:rFonts w:ascii="Times New Roman" w:eastAsia="Times New Roman" w:hAnsi="Times New Roman" w:cs="Arial"/>
      <w:bCs/>
      <w:sz w:val="28"/>
      <w:szCs w:val="23"/>
      <w:lang w:eastAsia="sr-Latn-RS"/>
      <w14:ligatures w14:val="none"/>
    </w:rPr>
  </w:style>
  <w:style w:type="paragraph" w:customStyle="1" w:styleId="PPHeading2">
    <w:name w:val="PP Heading 2"/>
    <w:basedOn w:val="Normal"/>
    <w:next w:val="Normal"/>
    <w:link w:val="PPHeading2Char"/>
    <w:qFormat/>
    <w:rsid w:val="00496D05"/>
    <w:pPr>
      <w:numPr>
        <w:numId w:val="2"/>
      </w:numPr>
      <w:spacing w:after="0" w:line="240" w:lineRule="auto"/>
      <w:jc w:val="center"/>
    </w:pPr>
    <w:rPr>
      <w:rFonts w:ascii="Times New Roman" w:eastAsia="Times New Roman" w:hAnsi="Times New Roman" w:cs="Arial"/>
      <w:b/>
      <w:bCs/>
      <w:sz w:val="24"/>
      <w:lang w:eastAsia="sr-Latn-RS"/>
      <w14:ligatures w14:val="none"/>
    </w:rPr>
  </w:style>
  <w:style w:type="character" w:customStyle="1" w:styleId="PPHeading2Char">
    <w:name w:val="PP Heading 2 Char"/>
    <w:basedOn w:val="DefaultParagraphFont"/>
    <w:link w:val="PPHeading2"/>
    <w:rsid w:val="00496D05"/>
    <w:rPr>
      <w:rFonts w:ascii="Times New Roman" w:eastAsia="Times New Roman" w:hAnsi="Times New Roman" w:cs="Arial"/>
      <w:b/>
      <w:bCs/>
      <w:sz w:val="24"/>
      <w:lang w:eastAsia="sr-Latn-RS"/>
      <w14:ligatures w14:val="none"/>
    </w:rPr>
  </w:style>
  <w:style w:type="paragraph" w:customStyle="1" w:styleId="PPBody">
    <w:name w:val="PP Body"/>
    <w:basedOn w:val="Normal"/>
    <w:next w:val="Normal"/>
    <w:link w:val="PPBodyChar"/>
    <w:qFormat/>
    <w:rsid w:val="00496D05"/>
    <w:pPr>
      <w:spacing w:after="0" w:line="240" w:lineRule="auto"/>
      <w:ind w:firstLine="0"/>
      <w:jc w:val="both"/>
    </w:pPr>
    <w:rPr>
      <w:rFonts w:ascii="Times New Roman" w:eastAsia="Times New Roman" w:hAnsi="Times New Roman" w:cs="Arial"/>
      <w:lang w:eastAsia="sr-Latn-RS"/>
      <w14:ligatures w14:val="none"/>
    </w:rPr>
  </w:style>
  <w:style w:type="character" w:customStyle="1" w:styleId="PPBodyChar">
    <w:name w:val="PP Body Char"/>
    <w:basedOn w:val="DefaultParagraphFont"/>
    <w:link w:val="PPBody"/>
    <w:rsid w:val="00496D05"/>
    <w:rPr>
      <w:rFonts w:ascii="Times New Roman" w:eastAsia="Times New Roman" w:hAnsi="Times New Roman" w:cs="Arial"/>
      <w:lang w:eastAsia="sr-Latn-RS"/>
      <w14:ligatures w14:val="none"/>
    </w:rPr>
  </w:style>
  <w:style w:type="paragraph" w:customStyle="1" w:styleId="PPNumbering">
    <w:name w:val="PP Numbering"/>
    <w:basedOn w:val="PPBody"/>
    <w:next w:val="PPBody"/>
    <w:link w:val="PPNumberingChar"/>
    <w:qFormat/>
    <w:rsid w:val="00496D05"/>
    <w:pPr>
      <w:numPr>
        <w:numId w:val="3"/>
      </w:numPr>
      <w:spacing w:before="120" w:after="120"/>
    </w:pPr>
  </w:style>
  <w:style w:type="character" w:customStyle="1" w:styleId="PPNumberingChar">
    <w:name w:val="PP Numbering Char"/>
    <w:basedOn w:val="PPBodyChar"/>
    <w:link w:val="PPNumbering"/>
    <w:rsid w:val="00496D05"/>
    <w:rPr>
      <w:rFonts w:ascii="Times New Roman" w:eastAsia="Times New Roman" w:hAnsi="Times New Roman" w:cs="Arial"/>
      <w:lang w:eastAsia="sr-Latn-RS"/>
      <w14:ligatures w14:val="none"/>
    </w:rPr>
  </w:style>
  <w:style w:type="paragraph" w:customStyle="1" w:styleId="PPBullets">
    <w:name w:val="PP Bullets"/>
    <w:basedOn w:val="PPBody"/>
    <w:next w:val="PPBody"/>
    <w:link w:val="PPBulletsChar"/>
    <w:qFormat/>
    <w:rsid w:val="00496D05"/>
    <w:pPr>
      <w:numPr>
        <w:numId w:val="4"/>
      </w:numPr>
      <w:spacing w:before="120" w:after="120"/>
      <w:contextualSpacing/>
    </w:pPr>
  </w:style>
  <w:style w:type="character" w:customStyle="1" w:styleId="PPBulletsChar">
    <w:name w:val="PP Bullets Char"/>
    <w:basedOn w:val="PPBodyChar"/>
    <w:link w:val="PPBullets"/>
    <w:rsid w:val="00496D05"/>
    <w:rPr>
      <w:rFonts w:ascii="Times New Roman" w:eastAsia="Times New Roman" w:hAnsi="Times New Roman" w:cs="Arial"/>
      <w:lang w:eastAsia="sr-Latn-RS"/>
      <w14:ligatures w14:val="none"/>
    </w:rPr>
  </w:style>
  <w:style w:type="paragraph" w:customStyle="1" w:styleId="PPArticle">
    <w:name w:val="PP Article"/>
    <w:basedOn w:val="PPBody"/>
    <w:next w:val="PPBody"/>
    <w:link w:val="PPArticleChar"/>
    <w:qFormat/>
    <w:rsid w:val="00496D05"/>
    <w:pPr>
      <w:numPr>
        <w:numId w:val="5"/>
      </w:numPr>
      <w:jc w:val="center"/>
    </w:pPr>
    <w:rPr>
      <w:b/>
      <w:bCs/>
      <w:szCs w:val="24"/>
    </w:rPr>
  </w:style>
  <w:style w:type="character" w:customStyle="1" w:styleId="PPArticleChar">
    <w:name w:val="PP Article Char"/>
    <w:basedOn w:val="PPBodyChar"/>
    <w:link w:val="PPArticle"/>
    <w:rsid w:val="00496D05"/>
    <w:rPr>
      <w:rFonts w:ascii="Times New Roman" w:eastAsia="Times New Roman" w:hAnsi="Times New Roman" w:cs="Arial"/>
      <w:b/>
      <w:bCs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Zeljko Vulovic</dc:creator>
  <cp:keywords/>
  <dc:description/>
  <cp:lastModifiedBy>Bojana Popovic</cp:lastModifiedBy>
  <cp:revision>2</cp:revision>
  <dcterms:created xsi:type="dcterms:W3CDTF">2026-10-07T15:12:00Z</dcterms:created>
  <dcterms:modified xsi:type="dcterms:W3CDTF">2026-10-07T15:12:00Z</dcterms:modified>
</cp:coreProperties>
</file>